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3C" w:rsidRPr="00B65ED5" w:rsidRDefault="00937227" w:rsidP="00B65ED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ED5"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937227" w:rsidRPr="00B65ED5" w:rsidRDefault="00CB393C" w:rsidP="00B65ED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ED5">
        <w:rPr>
          <w:rFonts w:ascii="Times New Roman" w:hAnsi="Times New Roman" w:cs="Times New Roman"/>
          <w:b/>
          <w:sz w:val="28"/>
          <w:szCs w:val="28"/>
        </w:rPr>
        <w:t>«Формы р</w:t>
      </w:r>
      <w:r w:rsidR="00937227" w:rsidRPr="00B65ED5">
        <w:rPr>
          <w:rFonts w:ascii="Times New Roman" w:hAnsi="Times New Roman" w:cs="Times New Roman"/>
          <w:b/>
          <w:sz w:val="28"/>
          <w:szCs w:val="28"/>
        </w:rPr>
        <w:t>абот</w:t>
      </w:r>
      <w:r w:rsidRPr="00B65ED5">
        <w:rPr>
          <w:rFonts w:ascii="Times New Roman" w:hAnsi="Times New Roman" w:cs="Times New Roman"/>
          <w:b/>
          <w:sz w:val="28"/>
          <w:szCs w:val="28"/>
        </w:rPr>
        <w:t>ы</w:t>
      </w:r>
      <w:r w:rsidR="00937227" w:rsidRPr="00B65ED5">
        <w:rPr>
          <w:rFonts w:ascii="Times New Roman" w:hAnsi="Times New Roman" w:cs="Times New Roman"/>
          <w:b/>
          <w:sz w:val="28"/>
          <w:szCs w:val="28"/>
        </w:rPr>
        <w:t xml:space="preserve"> с родителями</w:t>
      </w:r>
      <w:r w:rsidRPr="00B65ED5">
        <w:rPr>
          <w:rFonts w:ascii="Times New Roman" w:hAnsi="Times New Roman" w:cs="Times New Roman"/>
          <w:b/>
          <w:sz w:val="28"/>
          <w:szCs w:val="28"/>
        </w:rPr>
        <w:t>»</w:t>
      </w:r>
      <w:r w:rsidR="00937227" w:rsidRPr="00B65ED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Мастер-класс по теме </w:t>
      </w:r>
      <w:r w:rsidRPr="00B65ED5">
        <w:rPr>
          <w:rFonts w:ascii="Times New Roman" w:hAnsi="Times New Roman" w:cs="Times New Roman"/>
          <w:b/>
          <w:sz w:val="24"/>
          <w:szCs w:val="24"/>
        </w:rPr>
        <w:t>«Формы работы с родителями»</w:t>
      </w:r>
      <w:r w:rsidRPr="00B65E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учителя  </w:t>
      </w:r>
      <w:r w:rsidR="00B8507A">
        <w:rPr>
          <w:rFonts w:ascii="Times New Roman" w:hAnsi="Times New Roman" w:cs="Times New Roman"/>
          <w:sz w:val="24"/>
          <w:szCs w:val="24"/>
        </w:rPr>
        <w:t xml:space="preserve">русского языка и литературы </w:t>
      </w:r>
      <w:r w:rsidRPr="00B65ED5">
        <w:rPr>
          <w:rFonts w:ascii="Times New Roman" w:hAnsi="Times New Roman" w:cs="Times New Roman"/>
          <w:sz w:val="24"/>
          <w:szCs w:val="24"/>
        </w:rPr>
        <w:t xml:space="preserve">МБОУ « </w:t>
      </w:r>
      <w:proofErr w:type="spellStart"/>
      <w:r w:rsidRPr="00B65ED5">
        <w:rPr>
          <w:rFonts w:ascii="Times New Roman" w:hAnsi="Times New Roman" w:cs="Times New Roman"/>
          <w:sz w:val="24"/>
          <w:szCs w:val="24"/>
        </w:rPr>
        <w:t>Баянгольская</w:t>
      </w:r>
      <w:proofErr w:type="spellEnd"/>
      <w:r w:rsidRPr="00B65ED5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B65ED5">
        <w:rPr>
          <w:rFonts w:ascii="Times New Roman" w:hAnsi="Times New Roman" w:cs="Times New Roman"/>
          <w:sz w:val="24"/>
          <w:szCs w:val="24"/>
        </w:rPr>
        <w:t>Баргузинского</w:t>
      </w:r>
      <w:proofErr w:type="spellEnd"/>
      <w:r w:rsidRPr="00B65ED5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b/>
          <w:sz w:val="24"/>
          <w:szCs w:val="24"/>
        </w:rPr>
        <w:t>Цель:</w:t>
      </w:r>
      <w:r w:rsidRPr="00B65ED5">
        <w:rPr>
          <w:rFonts w:ascii="Times New Roman" w:hAnsi="Times New Roman" w:cs="Times New Roman"/>
          <w:sz w:val="24"/>
          <w:szCs w:val="24"/>
        </w:rPr>
        <w:t xml:space="preserve"> ретрансляция педагогического опыта, в течение занятия научить педагогов применять активные и интерактивные формы работы с родителями.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ED5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>- обобщить опыт работы учителя-мастера по проблеме взаимодействия с родителями;</w:t>
      </w:r>
    </w:p>
    <w:p w:rsidR="00CB393C" w:rsidRPr="00B65ED5" w:rsidRDefault="00B8507A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передать свой опыт</w:t>
      </w:r>
      <w:r w:rsidR="00CB393C" w:rsidRPr="00B65ED5">
        <w:rPr>
          <w:rFonts w:ascii="Times New Roman" w:hAnsi="Times New Roman" w:cs="Times New Roman"/>
          <w:sz w:val="24"/>
          <w:szCs w:val="24"/>
        </w:rPr>
        <w:t xml:space="preserve"> путём прямого и комментированного показа последовательности действий, методов, приёмов и форм педагогической деятельности;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>- рефлексия собственного профессионального мастерства участниками мастер - класса;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>- повышение уровня профессиональной компетентности участников мастер-класса;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ED5">
        <w:rPr>
          <w:rFonts w:ascii="Times New Roman" w:hAnsi="Times New Roman" w:cs="Times New Roman"/>
          <w:b/>
          <w:sz w:val="24"/>
          <w:szCs w:val="24"/>
        </w:rPr>
        <w:t>Оборудование.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b/>
          <w:i/>
          <w:sz w:val="24"/>
          <w:szCs w:val="24"/>
        </w:rPr>
        <w:t>Техническое оснащение:</w:t>
      </w:r>
      <w:r w:rsidRPr="00B65ED5">
        <w:rPr>
          <w:rFonts w:ascii="Times New Roman" w:hAnsi="Times New Roman" w:cs="Times New Roman"/>
          <w:sz w:val="24"/>
          <w:szCs w:val="24"/>
        </w:rPr>
        <w:t xml:space="preserve"> компьютер, экран, </w:t>
      </w:r>
      <w:proofErr w:type="spellStart"/>
      <w:r w:rsidRPr="00B65ED5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B65ED5">
        <w:rPr>
          <w:rFonts w:ascii="Times New Roman" w:hAnsi="Times New Roman" w:cs="Times New Roman"/>
          <w:sz w:val="24"/>
          <w:szCs w:val="24"/>
        </w:rPr>
        <w:t xml:space="preserve"> проектор.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b/>
          <w:i/>
          <w:sz w:val="24"/>
          <w:szCs w:val="24"/>
        </w:rPr>
        <w:t>Методическое оснащение:</w:t>
      </w:r>
      <w:r w:rsidRPr="00B65E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D5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B65ED5">
        <w:rPr>
          <w:rFonts w:ascii="Times New Roman" w:hAnsi="Times New Roman" w:cs="Times New Roman"/>
          <w:sz w:val="24"/>
          <w:szCs w:val="24"/>
        </w:rPr>
        <w:t xml:space="preserve"> презентация,  </w:t>
      </w:r>
      <w:proofErr w:type="spellStart"/>
      <w:r w:rsidRPr="00B65ED5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B65ED5">
        <w:rPr>
          <w:rFonts w:ascii="Times New Roman" w:hAnsi="Times New Roman" w:cs="Times New Roman"/>
          <w:sz w:val="24"/>
          <w:szCs w:val="24"/>
        </w:rPr>
        <w:t xml:space="preserve">, маркеры, </w:t>
      </w:r>
      <w:r w:rsidR="00B8507A">
        <w:rPr>
          <w:rFonts w:ascii="Times New Roman" w:hAnsi="Times New Roman" w:cs="Times New Roman"/>
          <w:sz w:val="24"/>
          <w:szCs w:val="24"/>
        </w:rPr>
        <w:t xml:space="preserve">листы чистые и зеленой бумаги, </w:t>
      </w:r>
      <w:r w:rsidRPr="00B65ED5">
        <w:rPr>
          <w:rFonts w:ascii="Times New Roman" w:hAnsi="Times New Roman" w:cs="Times New Roman"/>
          <w:sz w:val="24"/>
          <w:szCs w:val="24"/>
        </w:rPr>
        <w:t>лепестки цветка, буклеты.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ED5">
        <w:rPr>
          <w:rFonts w:ascii="Times New Roman" w:hAnsi="Times New Roman" w:cs="Times New Roman"/>
          <w:b/>
          <w:sz w:val="24"/>
          <w:szCs w:val="24"/>
        </w:rPr>
        <w:t>Организация учебного пространства.</w:t>
      </w:r>
    </w:p>
    <w:p w:rsidR="00CB393C" w:rsidRPr="00B65ED5" w:rsidRDefault="00CB393C" w:rsidP="00B65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>Фокус-группа из 2  человек из числа участников.</w:t>
      </w:r>
    </w:p>
    <w:p w:rsidR="00CB393C" w:rsidRPr="00B65ED5" w:rsidRDefault="00CB393C" w:rsidP="00B65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ED5">
        <w:rPr>
          <w:rFonts w:ascii="Times New Roman" w:hAnsi="Times New Roman" w:cs="Times New Roman"/>
          <w:b/>
          <w:sz w:val="24"/>
          <w:szCs w:val="24"/>
        </w:rPr>
        <w:t>Ход</w:t>
      </w:r>
    </w:p>
    <w:p w:rsidR="00B65ED5" w:rsidRPr="00B65ED5" w:rsidRDefault="00CB393C" w:rsidP="00B65ED5">
      <w:pPr>
        <w:spacing w:after="0" w:line="240" w:lineRule="auto"/>
        <w:rPr>
          <w:b/>
          <w:i/>
          <w:sz w:val="24"/>
          <w:szCs w:val="24"/>
        </w:rPr>
      </w:pPr>
      <w:r w:rsidRPr="00B65ED5">
        <w:rPr>
          <w:rFonts w:ascii="Times New Roman" w:hAnsi="Times New Roman" w:cs="Times New Roman"/>
          <w:b/>
          <w:sz w:val="24"/>
          <w:szCs w:val="24"/>
        </w:rPr>
        <w:t>Приветствие.</w:t>
      </w:r>
      <w:r w:rsidR="009D7B95" w:rsidRPr="00B65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B95" w:rsidRPr="00B65ED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65ED5">
        <w:rPr>
          <w:rFonts w:ascii="Times New Roman" w:hAnsi="Times New Roman" w:cs="Times New Roman"/>
          <w:sz w:val="24"/>
          <w:szCs w:val="24"/>
        </w:rPr>
        <w:t>Д</w:t>
      </w:r>
      <w:r w:rsidR="00E26D22" w:rsidRPr="00B65ED5">
        <w:rPr>
          <w:rFonts w:ascii="Times New Roman" w:hAnsi="Times New Roman" w:cs="Times New Roman"/>
          <w:sz w:val="24"/>
          <w:szCs w:val="24"/>
        </w:rPr>
        <w:t xml:space="preserve">обрый день, уважаемые коллеги! </w:t>
      </w:r>
      <w:r w:rsidR="009C24E5" w:rsidRPr="00B65ED5">
        <w:rPr>
          <w:rFonts w:ascii="Times New Roman" w:hAnsi="Times New Roman" w:cs="Times New Roman"/>
          <w:sz w:val="24"/>
          <w:szCs w:val="24"/>
        </w:rPr>
        <w:t xml:space="preserve">Меня зовут </w:t>
      </w:r>
      <w:proofErr w:type="spellStart"/>
      <w:r w:rsidR="009C24E5" w:rsidRPr="00B65ED5">
        <w:rPr>
          <w:rFonts w:ascii="Times New Roman" w:hAnsi="Times New Roman" w:cs="Times New Roman"/>
          <w:sz w:val="24"/>
          <w:szCs w:val="24"/>
        </w:rPr>
        <w:t>Г</w:t>
      </w:r>
      <w:r w:rsidR="006C1B15" w:rsidRPr="00B65ED5">
        <w:rPr>
          <w:rFonts w:ascii="Times New Roman" w:hAnsi="Times New Roman" w:cs="Times New Roman"/>
          <w:sz w:val="24"/>
          <w:szCs w:val="24"/>
        </w:rPr>
        <w:t>атапова</w:t>
      </w:r>
      <w:proofErr w:type="spellEnd"/>
      <w:r w:rsidR="006C1B15" w:rsidRPr="00B65ED5">
        <w:rPr>
          <w:rFonts w:ascii="Times New Roman" w:hAnsi="Times New Roman" w:cs="Times New Roman"/>
          <w:sz w:val="24"/>
          <w:szCs w:val="24"/>
        </w:rPr>
        <w:t xml:space="preserve"> </w:t>
      </w:r>
      <w:r w:rsidR="009C24E5" w:rsidRPr="00B65ED5">
        <w:rPr>
          <w:rFonts w:ascii="Times New Roman" w:hAnsi="Times New Roman" w:cs="Times New Roman"/>
          <w:sz w:val="24"/>
          <w:szCs w:val="24"/>
        </w:rPr>
        <w:t>О</w:t>
      </w:r>
      <w:r w:rsidR="006C1B15" w:rsidRPr="00B65ED5">
        <w:rPr>
          <w:rFonts w:ascii="Times New Roman" w:hAnsi="Times New Roman" w:cs="Times New Roman"/>
          <w:sz w:val="24"/>
          <w:szCs w:val="24"/>
        </w:rPr>
        <w:t xml:space="preserve">ксана </w:t>
      </w:r>
      <w:proofErr w:type="spellStart"/>
      <w:r w:rsidR="009C24E5" w:rsidRPr="00B65ED5">
        <w:rPr>
          <w:rFonts w:ascii="Times New Roman" w:hAnsi="Times New Roman" w:cs="Times New Roman"/>
          <w:sz w:val="24"/>
          <w:szCs w:val="24"/>
        </w:rPr>
        <w:t>Б</w:t>
      </w:r>
      <w:r w:rsidR="006C1B15" w:rsidRPr="00B65ED5">
        <w:rPr>
          <w:rFonts w:ascii="Times New Roman" w:hAnsi="Times New Roman" w:cs="Times New Roman"/>
          <w:sz w:val="24"/>
          <w:szCs w:val="24"/>
        </w:rPr>
        <w:t>аторовна</w:t>
      </w:r>
      <w:proofErr w:type="spellEnd"/>
      <w:r w:rsidR="009C24E5" w:rsidRPr="00B65ED5">
        <w:rPr>
          <w:rFonts w:ascii="Times New Roman" w:hAnsi="Times New Roman" w:cs="Times New Roman"/>
          <w:sz w:val="24"/>
          <w:szCs w:val="24"/>
        </w:rPr>
        <w:t>,</w:t>
      </w:r>
      <w:r w:rsidR="00937227" w:rsidRPr="00B65ED5">
        <w:rPr>
          <w:rFonts w:ascii="Times New Roman" w:hAnsi="Times New Roman" w:cs="Times New Roman"/>
          <w:sz w:val="24"/>
          <w:szCs w:val="24"/>
        </w:rPr>
        <w:t xml:space="preserve"> </w:t>
      </w:r>
      <w:r w:rsidR="009C24E5" w:rsidRPr="00B65ED5">
        <w:rPr>
          <w:rFonts w:ascii="Times New Roman" w:hAnsi="Times New Roman" w:cs="Times New Roman"/>
          <w:sz w:val="24"/>
          <w:szCs w:val="24"/>
        </w:rPr>
        <w:t>я сегодня</w:t>
      </w:r>
      <w:r w:rsidR="00E26D22" w:rsidRPr="00B65ED5">
        <w:rPr>
          <w:rFonts w:ascii="Times New Roman" w:hAnsi="Times New Roman" w:cs="Times New Roman"/>
          <w:sz w:val="24"/>
          <w:szCs w:val="24"/>
        </w:rPr>
        <w:t xml:space="preserve"> покажу вам свои приемы работы с родителями.</w:t>
      </w:r>
      <w:r w:rsidR="00D479F1" w:rsidRPr="00B65ED5">
        <w:rPr>
          <w:rFonts w:ascii="Times New Roman" w:hAnsi="Times New Roman" w:cs="Times New Roman"/>
          <w:sz w:val="24"/>
          <w:szCs w:val="24"/>
        </w:rPr>
        <w:t xml:space="preserve"> А тема мастер- класса очень важная, и мы ее сформулируем позже.</w:t>
      </w:r>
      <w:r w:rsidR="00B65ED5" w:rsidRPr="00B65ED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05B17" w:rsidRPr="00B65ED5" w:rsidRDefault="00B65ED5" w:rsidP="00B65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b/>
          <w:i/>
          <w:sz w:val="24"/>
          <w:szCs w:val="24"/>
        </w:rPr>
        <w:t xml:space="preserve">             </w:t>
      </w:r>
      <w:r w:rsidRPr="00B65ED5">
        <w:rPr>
          <w:rFonts w:ascii="Times New Roman" w:hAnsi="Times New Roman" w:cs="Times New Roman"/>
          <w:sz w:val="24"/>
          <w:szCs w:val="24"/>
        </w:rPr>
        <w:t>Родители являются социальными заказчиками школы, а потому должны активно участвовать в воспитательном процессе школы и класса в частности. Что греха таить, работа с родителями часто строится по остаточному принципу. А встречи сводятся либо к вызовам в школу по не самым приятным поводам, либо к родительским собраниям, где, по сути, происходит разбор полетов. Это, конечно, тоже необходимо. Другой вопрос, какие формы использовать классному руководителю при взаимодействии с родителями, чтобы работа была результативной.</w:t>
      </w:r>
    </w:p>
    <w:p w:rsidR="009D7B95" w:rsidRPr="00B65ED5" w:rsidRDefault="009D7B95" w:rsidP="00B65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          Для повышения посещаемости родителей на классные собрания я отправляю с детьми приглашения</w:t>
      </w:r>
      <w:r w:rsidR="00CB393C" w:rsidRPr="00B65ED5">
        <w:rPr>
          <w:rFonts w:ascii="Times New Roman" w:hAnsi="Times New Roman" w:cs="Times New Roman"/>
          <w:sz w:val="24"/>
          <w:szCs w:val="24"/>
        </w:rPr>
        <w:t xml:space="preserve"> родителям</w:t>
      </w:r>
      <w:r w:rsidRPr="00B65ED5">
        <w:rPr>
          <w:rFonts w:ascii="Times New Roman" w:hAnsi="Times New Roman" w:cs="Times New Roman"/>
          <w:sz w:val="24"/>
          <w:szCs w:val="24"/>
        </w:rPr>
        <w:t>, где я пишу интригующие или риторические вопросы.</w:t>
      </w:r>
    </w:p>
    <w:p w:rsidR="009C24E5" w:rsidRPr="00B65ED5" w:rsidRDefault="00913270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D479F1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егодняшнюю нашу с вами встречу я хочу начать </w:t>
      </w:r>
      <w:r w:rsidR="00321002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 </w:t>
      </w: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упражнения – «</w:t>
      </w:r>
      <w:proofErr w:type="spellStart"/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воображалки</w:t>
      </w:r>
      <w:proofErr w:type="spellEnd"/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Прошу вас удобно сесть, глубоко вздохнуть, почувствуйте, как вы спокойны. </w:t>
      </w:r>
    </w:p>
    <w:p w:rsidR="009C24E5" w:rsidRPr="00B65ED5" w:rsidRDefault="009C24E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321002"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Поставьте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собой ладошки, как гнёздышко. </w:t>
      </w:r>
    </w:p>
    <w:p w:rsidR="009C24E5" w:rsidRPr="00B65ED5" w:rsidRDefault="009C24E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</w:t>
      </w:r>
      <w:r w:rsidR="00321002"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Представьте,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в ваших ладонях сидит птенчик. Он неуверенно встаёт на ещё слабые лапки, доверчиво прижимаясь к вашим ласковым, нежным рукам. </w:t>
      </w:r>
    </w:p>
    <w:p w:rsidR="006C1B15" w:rsidRPr="00B65ED5" w:rsidRDefault="009C24E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321002"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Почувствуйте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трепетно бьётся его маленькое сердце. </w:t>
      </w:r>
      <w:r w:rsidR="00321002"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Согрейте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своим теплом</w:t>
      </w:r>
      <w:r w:rsidR="006C1B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прикоснитесь к мягкому, податливому комочку.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937227" w:rsidRPr="00B65ED5" w:rsidRDefault="009C24E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321002"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Задумайтесь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том, что ждёт это беззащитное существо.</w:t>
      </w:r>
    </w:p>
    <w:p w:rsidR="00913270" w:rsidRPr="00B65ED5" w:rsidRDefault="00937227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теперь скажите, пожалуйста, ч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вы чувствуете? (Ответ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ы: </w:t>
      </w:r>
      <w:proofErr w:type="spell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proofErr w:type="gramStart"/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proofErr w:type="spell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 w:rsidR="002049F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proofErr w:type="spell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49F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2049F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л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юбовь, ответственность за его судьбу. </w:t>
      </w:r>
      <w:r w:rsidR="00913270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C24E5" w:rsidRPr="00B65ED5" w:rsidRDefault="00913270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C1B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Благодаря вашему участию и вниманию птенец окреп, подрос, превратился в прекрасную птицу.</w:t>
      </w:r>
    </w:p>
    <w:p w:rsidR="009C24E5" w:rsidRPr="00B65ED5" w:rsidRDefault="009C24E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вот-вот вспорхнёт с ваших ладоней!</w:t>
      </w:r>
    </w:p>
    <w:p w:rsidR="009C24E5" w:rsidRPr="00B65ED5" w:rsidRDefault="009C24E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Посмотрите, какая птичка слетела с ваших рук? Как она ведёт себя? </w:t>
      </w:r>
    </w:p>
    <w:p w:rsidR="00D479F1" w:rsidRPr="00B65ED5" w:rsidRDefault="009C24E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Уверенно осваивает пространство или испуганно прячется? Весело щебечет в стайке или одиноко сидит на веточке? </w:t>
      </w:r>
    </w:p>
    <w:p w:rsidR="00853615" w:rsidRPr="00B65ED5" w:rsidRDefault="0085361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321002" w:rsidRPr="00B65ED5" w:rsidRDefault="009C24E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</w:t>
      </w:r>
      <w:r w:rsidR="00D479F1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Итак, 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уже догадались,</w:t>
      </w:r>
      <w:r w:rsidR="00D479F1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ком идет речь?   О</w:t>
      </w:r>
      <w:r w:rsidR="00321002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наших любимых детях, а уютное гнёздышко – это ваш дом, ваша семья.</w:t>
      </w:r>
    </w:p>
    <w:p w:rsidR="00D479F1" w:rsidRPr="00B65ED5" w:rsidRDefault="00D479F1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Опреде</w:t>
      </w:r>
      <w:r w:rsidR="008536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лим ключевые слова</w:t>
      </w:r>
      <w:r w:rsidR="009C24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8536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24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семья + ребенок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479F1" w:rsidRPr="00B65ED5" w:rsidRDefault="003E099D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Придя в </w:t>
      </w:r>
      <w:proofErr w:type="gram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школу</w:t>
      </w:r>
      <w:proofErr w:type="gram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каждый ребенок становится ….учеником. </w:t>
      </w:r>
    </w:p>
    <w:p w:rsidR="003E099D" w:rsidRPr="00B65ED5" w:rsidRDefault="00853615" w:rsidP="00B65E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т</w:t>
      </w:r>
      <w:r w:rsidR="009C24E5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ема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моего мастер класса </w:t>
      </w:r>
      <w:r w:rsidR="009C24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звучит так</w:t>
      </w:r>
      <w:proofErr w:type="gramStart"/>
      <w:r w:rsidR="009C24E5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:</w:t>
      </w:r>
      <w:proofErr w:type="gramEnd"/>
      <w:r w:rsidR="009C24E5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 Роль </w:t>
      </w:r>
      <w:r w:rsidR="005D73E0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семьи в </w:t>
      </w:r>
      <w:r w:rsidR="003E099D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воспитании ученика».</w:t>
      </w:r>
    </w:p>
    <w:p w:rsidR="00E502AA" w:rsidRPr="00B65ED5" w:rsidRDefault="00853615" w:rsidP="00B65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502AA" w:rsidRPr="00B65ED5">
        <w:rPr>
          <w:rFonts w:ascii="Times New Roman" w:hAnsi="Times New Roman" w:cs="Times New Roman"/>
          <w:sz w:val="24"/>
          <w:szCs w:val="24"/>
        </w:rPr>
        <w:t xml:space="preserve">Тема семьи в курсе ОРКСЭ дается отдельным уроком. Здесь ребята </w:t>
      </w:r>
      <w:proofErr w:type="spellStart"/>
      <w:r w:rsidR="00E502AA" w:rsidRPr="00B65ED5">
        <w:rPr>
          <w:rFonts w:ascii="Times New Roman" w:hAnsi="Times New Roman" w:cs="Times New Roman"/>
          <w:sz w:val="24"/>
          <w:szCs w:val="24"/>
        </w:rPr>
        <w:t>узнАют</w:t>
      </w:r>
      <w:proofErr w:type="spellEnd"/>
      <w:r w:rsidR="00E502AA" w:rsidRPr="00B65ED5">
        <w:rPr>
          <w:rFonts w:ascii="Times New Roman" w:hAnsi="Times New Roman" w:cs="Times New Roman"/>
          <w:sz w:val="24"/>
          <w:szCs w:val="24"/>
        </w:rPr>
        <w:t xml:space="preserve"> как традиционные религии относятся к семье.</w:t>
      </w:r>
      <w:r w:rsidR="003E099D" w:rsidRPr="00B65ED5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1372C" w:rsidRPr="00B65ED5" w:rsidRDefault="00321002" w:rsidP="00B65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Образовательный курс ОРКСЭ не преследует иных целей кроме воспитания ребенка в соответствии с потребностями, традициями семьи. </w:t>
      </w:r>
      <w:r w:rsidR="0071372C" w:rsidRPr="00B65ED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1372C" w:rsidRPr="00B65ED5" w:rsidRDefault="0071372C" w:rsidP="00B65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       </w:t>
      </w:r>
      <w:r w:rsidR="00E26D22" w:rsidRPr="00B65ED5">
        <w:rPr>
          <w:rFonts w:ascii="Times New Roman" w:hAnsi="Times New Roman" w:cs="Times New Roman"/>
          <w:sz w:val="24"/>
          <w:szCs w:val="24"/>
        </w:rPr>
        <w:t xml:space="preserve">У родителей, бабушек и дедушек есть немалый жизненный опыт, сложившийся взгляд на мир, знание добра и зла, нравственные приоритеты и религиозные предпочтения. </w:t>
      </w:r>
    </w:p>
    <w:p w:rsidR="00E26D22" w:rsidRPr="00B65ED5" w:rsidRDefault="002049FC" w:rsidP="00B65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        </w:t>
      </w:r>
      <w:r w:rsidR="00E26D22" w:rsidRPr="00B65ED5">
        <w:rPr>
          <w:rFonts w:ascii="Times New Roman" w:hAnsi="Times New Roman" w:cs="Times New Roman"/>
          <w:sz w:val="24"/>
          <w:szCs w:val="24"/>
        </w:rPr>
        <w:t>Поэтому успешное решение воспитательных, нравственных, развивающих задач возможно только в согласованном взаимодействии семьи и школы.</w:t>
      </w:r>
    </w:p>
    <w:p w:rsidR="002049FC" w:rsidRPr="00B65ED5" w:rsidRDefault="0071372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505D0C" w:rsidRPr="00B65ED5" w:rsidRDefault="002049F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Вспомните картину Ф. Решетникова «Опять двойка». Для информации скажу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это картина 2 часть трилогии. 1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прибыл на побывку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Ф.Решетников хотел показать </w:t>
      </w:r>
      <w:r w:rsidR="008536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идеала 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ученика</w:t>
      </w:r>
      <w:r w:rsidR="00B12A7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36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суворовца</w:t>
      </w:r>
      <w:r w:rsidR="008536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а в 3 части  «переэкзаменовка», 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ребенок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36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работает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 собой,</w:t>
      </w:r>
      <w:r w:rsidR="008536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занимается, тогда как все дети летом играют</w:t>
      </w:r>
      <w:r w:rsidR="00A727E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2A75" w:rsidRPr="00B65ED5" w:rsidRDefault="00505D0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12A7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остановимся на 2 части,</w:t>
      </w:r>
    </w:p>
    <w:p w:rsidR="00505D0C" w:rsidRPr="00B65ED5" w:rsidRDefault="00B12A7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65E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</w:t>
      </w:r>
      <w:r w:rsidR="00505D0C" w:rsidRPr="00B65E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ак</w:t>
      </w:r>
      <w:proofErr w:type="gramEnd"/>
      <w:r w:rsidR="00505D0C" w:rsidRPr="00B65E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по вашему мнению закончится эта история?</w:t>
      </w: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(заслушиваются ответы).</w:t>
      </w:r>
    </w:p>
    <w:p w:rsidR="00505D0C" w:rsidRPr="00B65ED5" w:rsidRDefault="00505D0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5D0C" w:rsidRPr="00B65ED5" w:rsidRDefault="002049F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вами лист бумаги. Запишите 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левой части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отрицательные черты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характера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картины. </w:t>
      </w:r>
      <w:r w:rsid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2A7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теперь в 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правой части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листа</w:t>
      </w:r>
      <w:r w:rsidR="008536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положительные качества героя.</w:t>
      </w:r>
    </w:p>
    <w:p w:rsidR="00505D0C" w:rsidRPr="00B65ED5" w:rsidRDefault="00505D0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Каких качеств больше?</w:t>
      </w:r>
      <w:r w:rsidR="008536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или</w:t>
      </w:r>
      <w:proofErr w:type="gram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?</w:t>
      </w:r>
      <w:proofErr w:type="gramEnd"/>
    </w:p>
    <w:p w:rsidR="00505D0C" w:rsidRPr="00B65ED5" w:rsidRDefault="00505D0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качества было труднее написать?</w:t>
      </w:r>
    </w:p>
    <w:p w:rsidR="00505D0C" w:rsidRPr="00B65ED5" w:rsidRDefault="00505D0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Как показывает практика труднее написать хорошие качества.</w:t>
      </w:r>
    </w:p>
    <w:p w:rsidR="00281D8B" w:rsidRPr="00B65ED5" w:rsidRDefault="00281D8B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1D8B" w:rsidRPr="00B65ED5" w:rsidRDefault="002049F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 </w:t>
      </w:r>
      <w:r w:rsidR="00281D8B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сейчас, разделимся на группы: 1- в роли мамы, а  2 – в роли ребенка.</w:t>
      </w:r>
    </w:p>
    <w:p w:rsidR="00281D8B" w:rsidRPr="00B65ED5" w:rsidRDefault="00B12A7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 как вы думаете: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что хочет сказать мама</w:t>
      </w:r>
      <w:r w:rsidR="00281D8B"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своему ребенку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?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12A75" w:rsidRPr="00B65ED5" w:rsidRDefault="00281D8B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 что ответит ребенок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   </w:t>
      </w:r>
      <w:r w:rsidR="00B12A7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(Запишите ответы ниже</w:t>
      </w:r>
      <w:r w:rsidR="000B7F09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озвучивают.)</w:t>
      </w:r>
    </w:p>
    <w:p w:rsidR="002049FC" w:rsidRPr="00B65ED5" w:rsidRDefault="00281D8B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большей степени мы упрекаем ребенка. </w:t>
      </w:r>
    </w:p>
    <w:p w:rsidR="002049FC" w:rsidRPr="00B65ED5" w:rsidRDefault="002049F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1D8B" w:rsidRPr="00B65ED5" w:rsidRDefault="002049F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281D8B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Теперь замените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81D8B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Ты – высказывание на  Я – высказывание</w:t>
      </w: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proofErr w:type="gramStart"/>
      <w:r w:rsidR="00281D8B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="00281D8B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281D8B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proofErr w:type="spellEnd"/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81D8B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думала, что мы с тобой договорились о том, что  будешь заниматься)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(Заслушиваются ответы)</w:t>
      </w:r>
    </w:p>
    <w:p w:rsidR="00345069" w:rsidRPr="00B65ED5" w:rsidRDefault="007D4694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49F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345069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Такие создания </w:t>
      </w:r>
      <w:r w:rsidR="002049F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</w:t>
      </w:r>
      <w:r w:rsidR="00345069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алереи  образов</w:t>
      </w:r>
      <w:r w:rsidR="002049F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345069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способствуют формированию культурной эрудиции родителей, установления  внутренних связей между взрослыми и детьми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502AA" w:rsidRPr="00B65ED5" w:rsidRDefault="00E502AA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5D0C" w:rsidRPr="00B65ED5" w:rsidRDefault="002049F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- 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Посмотрите на негативны</w:t>
      </w:r>
      <w:r w:rsidR="00281D8B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стороны, выделите одно качество, которо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по вашему мнению</w:t>
      </w:r>
      <w:r w:rsidR="00281D8B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требуют изменения.</w:t>
      </w:r>
    </w:p>
    <w:p w:rsidR="0023489D" w:rsidRPr="00B65ED5" w:rsidRDefault="00505D0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 теперь </w:t>
      </w:r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в этом негативном качестве</w:t>
      </w:r>
      <w:r w:rsidR="00281D8B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найти положительный момент. «</w:t>
      </w:r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рорекламируйте</w:t>
      </w:r>
      <w:r w:rsidR="00281D8B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качество</w:t>
      </w:r>
      <w:proofErr w:type="gram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proofErr w:type="spell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Лен</w:t>
      </w:r>
      <w:proofErr w:type="gram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ь-</w:t>
      </w:r>
      <w:proofErr w:type="gram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да, ребенок ленивый, но лень позволяет найти время на </w:t>
      </w:r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мудрое размышление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самом себе, о своей жизни</w:t>
      </w:r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развивает творческое начало в человеке, напоминает о необходимости отдыха. </w:t>
      </w:r>
      <w:proofErr w:type="spellStart"/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Неряха</w:t>
      </w:r>
      <w:proofErr w:type="spellEnd"/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–д</w:t>
      </w:r>
      <w:proofErr w:type="gramEnd"/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он неряшлив, зато он быстр, </w:t>
      </w:r>
    </w:p>
    <w:p w:rsidR="002049FC" w:rsidRPr="00B65ED5" w:rsidRDefault="001D3EFF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своеобразен, стремителен, делает его индивидуальным.</w:t>
      </w:r>
      <w:proofErr w:type="gram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т.п.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</w:p>
    <w:p w:rsidR="002049FC" w:rsidRPr="00B65ED5" w:rsidRDefault="002049F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7D7F" w:rsidRPr="00B65ED5" w:rsidRDefault="002049F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05D0C" w:rsidRPr="00B65E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 как теперь</w:t>
      </w:r>
      <w:r w:rsidR="00E502AA" w:rsidRPr="00B65E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</w:t>
      </w:r>
      <w:r w:rsidR="00505D0C" w:rsidRPr="00B65E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по вашему мнению</w:t>
      </w:r>
      <w:r w:rsidR="00E502AA" w:rsidRPr="00B65E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</w:t>
      </w:r>
      <w:r w:rsidR="00505D0C" w:rsidRPr="00B65E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закончится эта история?</w:t>
      </w:r>
      <w:r w:rsidR="001D3EF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5B77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(Заслушиваются ответы)    </w:t>
      </w:r>
    </w:p>
    <w:p w:rsidR="00E502AA" w:rsidRPr="00B65ED5" w:rsidRDefault="00E502AA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49FC" w:rsidRPr="00B65ED5" w:rsidRDefault="002049F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– Сейчас буду задавать вопросы.  </w:t>
      </w:r>
      <w:r w:rsidR="00FA003E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верите, то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03E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помаши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ручками</w:t>
      </w:r>
      <w:r w:rsidR="00FA003E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Прием «Верю - не верю».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45B77" w:rsidRPr="00B65ED5" w:rsidRDefault="00C77D7F" w:rsidP="00B65ED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вы верите, что </w:t>
      </w:r>
      <w:r w:rsidR="00F457D9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закончится положительно?</w:t>
      </w:r>
    </w:p>
    <w:p w:rsidR="0023489D" w:rsidRPr="00B65ED5" w:rsidRDefault="00F457D9" w:rsidP="00B65ED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 верите, что он двоечником</w:t>
      </w:r>
      <w:r w:rsidR="00545B77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10 </w:t>
      </w:r>
      <w:proofErr w:type="spell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будет? </w:t>
      </w:r>
    </w:p>
    <w:p w:rsidR="0023489D" w:rsidRPr="00B65ED5" w:rsidRDefault="0023489D" w:rsidP="00B65ED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верите, что мама не ругает его?</w:t>
      </w:r>
    </w:p>
    <w:p w:rsidR="0023489D" w:rsidRPr="00B65ED5" w:rsidRDefault="0023489D" w:rsidP="00B65ED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верите, что мама поступает правильно?</w:t>
      </w:r>
    </w:p>
    <w:p w:rsidR="00505D0C" w:rsidRPr="00B65ED5" w:rsidRDefault="000B7F09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Вывод: </w:t>
      </w:r>
      <w:r w:rsidR="00505D0C"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семь</w:t>
      </w:r>
      <w:r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я способна </w:t>
      </w:r>
      <w:r w:rsidR="00505D0C"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на многое.</w:t>
      </w:r>
    </w:p>
    <w:p w:rsidR="002049FC" w:rsidRPr="00B65ED5" w:rsidRDefault="002049FC" w:rsidP="00B65E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3EFF" w:rsidRPr="00B65ED5" w:rsidRDefault="00E502AA" w:rsidP="00B65E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ED5">
        <w:rPr>
          <w:rFonts w:ascii="Times New Roman" w:hAnsi="Times New Roman"/>
          <w:sz w:val="24"/>
          <w:szCs w:val="24"/>
        </w:rPr>
        <w:t xml:space="preserve">     - </w:t>
      </w:r>
      <w:r w:rsidR="001D3EFF" w:rsidRPr="00B65ED5">
        <w:rPr>
          <w:rFonts w:ascii="Times New Roman" w:eastAsia="Calibri" w:hAnsi="Times New Roman" w:cs="Times New Roman"/>
          <w:sz w:val="24"/>
          <w:szCs w:val="24"/>
        </w:rPr>
        <w:t>Слова взрослых влияют на поведение детей. Чаще говорите детям, что они добрые и трудолюбивые (а не злобные и ленивые), и, возможно, они начнут действовать в соответствии с вашими словами.</w:t>
      </w:r>
    </w:p>
    <w:p w:rsidR="00505D0C" w:rsidRPr="00B65ED5" w:rsidRDefault="00505D0C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998" w:rsidRPr="00B65ED5" w:rsidRDefault="00750998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75DFE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Я ещё сделала подборку картин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Семья глазами </w:t>
      </w:r>
      <w:r w:rsidR="00675DFE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наших художников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  <w:r w:rsidR="00675DFE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505D0C" w:rsidRPr="00B65ED5" w:rsidRDefault="00675DFE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После картин настоящих художников мы</w:t>
      </w:r>
      <w:r w:rsidR="00505D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попробуем воссоздать свою картину.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49F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нужна фокус группа из двух человек.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- Это эффективн</w:t>
      </w:r>
      <w:r w:rsidR="009841E5" w:rsidRPr="00B65ED5">
        <w:rPr>
          <w:color w:val="444444"/>
        </w:rPr>
        <w:t xml:space="preserve">ый </w:t>
      </w:r>
      <w:r w:rsidR="009841E5" w:rsidRPr="00B65ED5">
        <w:rPr>
          <w:b/>
          <w:color w:val="444444"/>
        </w:rPr>
        <w:t>прием “Ролевой маски</w:t>
      </w:r>
      <w:r w:rsidRPr="00B65ED5">
        <w:rPr>
          <w:b/>
          <w:color w:val="444444"/>
        </w:rPr>
        <w:t>”.</w:t>
      </w:r>
    </w:p>
    <w:p w:rsidR="009841E5" w:rsidRPr="00B65ED5" w:rsidRDefault="009841E5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– Вы 1 группа </w:t>
      </w:r>
      <w:r w:rsidR="00675DFE" w:rsidRPr="00B65ED5">
        <w:rPr>
          <w:color w:val="444444"/>
        </w:rPr>
        <w:t xml:space="preserve"> примерите на себе маску ребенка.</w:t>
      </w:r>
      <w:r w:rsidRPr="00B65ED5">
        <w:rPr>
          <w:color w:val="444444"/>
        </w:rPr>
        <w:t xml:space="preserve"> </w:t>
      </w:r>
    </w:p>
    <w:p w:rsidR="00675DFE" w:rsidRPr="00B65ED5" w:rsidRDefault="009841E5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       А вы 2 группа - </w:t>
      </w:r>
      <w:r w:rsidR="00675DFE" w:rsidRPr="00B65ED5">
        <w:rPr>
          <w:color w:val="444444"/>
        </w:rPr>
        <w:t>маску родителей.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444444"/>
        </w:rPr>
      </w:pPr>
      <w:r w:rsidRPr="00B65ED5">
        <w:rPr>
          <w:b/>
          <w:color w:val="444444"/>
        </w:rPr>
        <w:t>Игра — сценка “Ребенок-статуя”.</w:t>
      </w:r>
    </w:p>
    <w:p w:rsidR="00675DFE" w:rsidRPr="00B65ED5" w:rsidRDefault="009841E5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1.</w:t>
      </w:r>
      <w:r w:rsidR="00750998" w:rsidRPr="00B65ED5">
        <w:rPr>
          <w:color w:val="444444"/>
        </w:rPr>
        <w:t xml:space="preserve"> </w:t>
      </w:r>
      <w:r w:rsidR="00675DFE" w:rsidRPr="00B65ED5">
        <w:rPr>
          <w:color w:val="444444"/>
        </w:rPr>
        <w:t xml:space="preserve"> Говорите ли вы своему ребенку: не ходи во двор, не гуляй с друзьями, стой смирно?</w:t>
      </w:r>
      <w:r w:rsidRPr="00B65ED5">
        <w:rPr>
          <w:color w:val="444444"/>
        </w:rPr>
        <w:t xml:space="preserve">  (</w:t>
      </w:r>
      <w:r w:rsidR="00675DFE" w:rsidRPr="00B65ED5">
        <w:rPr>
          <w:color w:val="444444"/>
        </w:rPr>
        <w:t>Ответы слушателей в роли родителей</w:t>
      </w:r>
      <w:r w:rsidRPr="00B65ED5">
        <w:rPr>
          <w:color w:val="444444"/>
        </w:rPr>
        <w:t>)</w:t>
      </w:r>
      <w:r w:rsidR="00675DFE" w:rsidRPr="00B65ED5">
        <w:rPr>
          <w:color w:val="444444"/>
        </w:rPr>
        <w:t>.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— Что мы делаем с ребенком?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— </w:t>
      </w:r>
      <w:r w:rsidRPr="00B65ED5">
        <w:rPr>
          <w:b/>
          <w:i/>
          <w:color w:val="444444"/>
        </w:rPr>
        <w:t>Ограничиваем движение</w:t>
      </w:r>
      <w:r w:rsidRPr="00B65ED5">
        <w:rPr>
          <w:b/>
          <w:color w:val="444444"/>
        </w:rPr>
        <w:t>.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(лентой связываем ноги помощнику)</w:t>
      </w:r>
    </w:p>
    <w:p w:rsidR="00675DFE" w:rsidRPr="00B65ED5" w:rsidRDefault="009841E5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2. </w:t>
      </w:r>
      <w:r w:rsidR="00750998" w:rsidRPr="00B65ED5">
        <w:rPr>
          <w:color w:val="444444"/>
        </w:rPr>
        <w:t xml:space="preserve"> </w:t>
      </w:r>
      <w:r w:rsidR="00675DFE" w:rsidRPr="00B65ED5">
        <w:rPr>
          <w:color w:val="444444"/>
        </w:rPr>
        <w:t>Говорите ли вы своему ребенку: положи, не трогай, не лезь руками?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— Что мы делаем?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— </w:t>
      </w:r>
      <w:r w:rsidRPr="00B65ED5">
        <w:rPr>
          <w:b/>
          <w:i/>
          <w:color w:val="444444"/>
        </w:rPr>
        <w:t>Связываем руки.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(лентой связываем руки)</w:t>
      </w:r>
    </w:p>
    <w:p w:rsidR="00675DFE" w:rsidRPr="00B65ED5" w:rsidRDefault="009841E5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3. </w:t>
      </w:r>
      <w:r w:rsidR="00675DFE" w:rsidRPr="00B65ED5">
        <w:rPr>
          <w:color w:val="444444"/>
        </w:rPr>
        <w:t xml:space="preserve"> Говорите ли вы своим детям: не слушай музыку, не слушай советы друзей?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444444"/>
        </w:rPr>
      </w:pPr>
      <w:r w:rsidRPr="00B65ED5">
        <w:rPr>
          <w:i/>
          <w:color w:val="444444"/>
        </w:rPr>
        <w:t>— Что мы делаем?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444444"/>
        </w:rPr>
      </w:pPr>
      <w:r w:rsidRPr="00B65ED5">
        <w:rPr>
          <w:i/>
          <w:color w:val="444444"/>
        </w:rPr>
        <w:t>—</w:t>
      </w:r>
      <w:r w:rsidRPr="00B65ED5">
        <w:rPr>
          <w:rStyle w:val="apple-converted-space"/>
          <w:i/>
          <w:color w:val="444444"/>
        </w:rPr>
        <w:t> </w:t>
      </w:r>
      <w:r w:rsidRPr="00B65ED5">
        <w:rPr>
          <w:b/>
          <w:i/>
          <w:iCs/>
          <w:color w:val="444444"/>
          <w:bdr w:val="none" w:sz="0" w:space="0" w:color="auto" w:frame="1"/>
        </w:rPr>
        <w:t>Лишаем информации.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(лентой завязываем уши)</w:t>
      </w:r>
    </w:p>
    <w:p w:rsidR="00675DFE" w:rsidRPr="00B65ED5" w:rsidRDefault="009841E5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4. </w:t>
      </w:r>
      <w:r w:rsidR="00675DFE" w:rsidRPr="00B65ED5">
        <w:rPr>
          <w:color w:val="444444"/>
        </w:rPr>
        <w:t>— Скажите, говорите ли вы детям закрой рот, молчи, не лезь в разговоры?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444444"/>
        </w:rPr>
      </w:pPr>
      <w:r w:rsidRPr="00B65ED5">
        <w:rPr>
          <w:i/>
          <w:color w:val="444444"/>
        </w:rPr>
        <w:t>— Что мы делаем?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444444"/>
        </w:rPr>
      </w:pPr>
      <w:r w:rsidRPr="00B65ED5">
        <w:rPr>
          <w:i/>
          <w:color w:val="444444"/>
        </w:rPr>
        <w:t xml:space="preserve">— </w:t>
      </w:r>
      <w:r w:rsidRPr="00B65ED5">
        <w:rPr>
          <w:b/>
          <w:i/>
          <w:color w:val="444444"/>
        </w:rPr>
        <w:t>Лишаем возможности высказаться.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(завязываем рот)</w:t>
      </w:r>
    </w:p>
    <w:p w:rsidR="00675DFE" w:rsidRPr="00B65ED5" w:rsidRDefault="009841E5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5. </w:t>
      </w:r>
      <w:r w:rsidR="00750998" w:rsidRPr="00B65ED5">
        <w:rPr>
          <w:color w:val="444444"/>
        </w:rPr>
        <w:t>А</w:t>
      </w:r>
      <w:r w:rsidR="00675DFE" w:rsidRPr="00B65ED5">
        <w:rPr>
          <w:color w:val="444444"/>
        </w:rPr>
        <w:t xml:space="preserve"> говорите ли вы такое: не смотри эти фильмы, не смотри по сторонам?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— Что мы делаем?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444444"/>
        </w:rPr>
      </w:pPr>
      <w:r w:rsidRPr="00B65ED5">
        <w:rPr>
          <w:b/>
          <w:color w:val="444444"/>
        </w:rPr>
        <w:t xml:space="preserve">— </w:t>
      </w:r>
      <w:r w:rsidRPr="00B65ED5">
        <w:rPr>
          <w:b/>
          <w:i/>
          <w:color w:val="444444"/>
        </w:rPr>
        <w:t>Лишаем ориентации.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(завязываем глаза).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В результате ребенок оказывается весь связанный, не может двигаться, говорить, слушать, ничего не видит!</w:t>
      </w:r>
    </w:p>
    <w:p w:rsidR="00675DFE" w:rsidRPr="00B65ED5" w:rsidRDefault="00675DFE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>— Как Вы чувствуете себя в таком положении?</w:t>
      </w:r>
      <w:r w:rsidR="00345069" w:rsidRPr="00B65ED5">
        <w:rPr>
          <w:color w:val="444444"/>
        </w:rPr>
        <w:t xml:space="preserve">  </w:t>
      </w:r>
      <w:r w:rsidR="009841E5" w:rsidRPr="00B65ED5">
        <w:rPr>
          <w:color w:val="444444"/>
        </w:rPr>
        <w:t>(</w:t>
      </w:r>
      <w:r w:rsidRPr="00B65ED5">
        <w:rPr>
          <w:color w:val="444444"/>
        </w:rPr>
        <w:t>От</w:t>
      </w:r>
      <w:r w:rsidR="009841E5" w:rsidRPr="00B65ED5">
        <w:rPr>
          <w:color w:val="444444"/>
        </w:rPr>
        <w:t>веты слушателей в роли ребенка)</w:t>
      </w:r>
      <w:r w:rsidRPr="00B65ED5">
        <w:rPr>
          <w:color w:val="444444"/>
        </w:rPr>
        <w:t>.</w:t>
      </w:r>
    </w:p>
    <w:p w:rsidR="009841E5" w:rsidRPr="00B65ED5" w:rsidRDefault="00750998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  </w:t>
      </w:r>
      <w:r w:rsidR="009841E5" w:rsidRPr="00B65ED5">
        <w:rPr>
          <w:color w:val="444444"/>
        </w:rPr>
        <w:t xml:space="preserve">        </w:t>
      </w:r>
      <w:r w:rsidR="00FA003E" w:rsidRPr="00B65ED5">
        <w:rPr>
          <w:color w:val="444444"/>
        </w:rPr>
        <w:t>В данной ситуации я применяю</w:t>
      </w:r>
      <w:r w:rsidR="00675DFE" w:rsidRPr="00B65ED5">
        <w:rPr>
          <w:color w:val="444444"/>
        </w:rPr>
        <w:t xml:space="preserve"> </w:t>
      </w:r>
      <w:r w:rsidR="009841E5" w:rsidRPr="00B65ED5">
        <w:rPr>
          <w:color w:val="444444"/>
        </w:rPr>
        <w:t xml:space="preserve">такой нестандартный </w:t>
      </w:r>
      <w:r w:rsidR="00675DFE" w:rsidRPr="00B65ED5">
        <w:rPr>
          <w:color w:val="444444"/>
        </w:rPr>
        <w:t xml:space="preserve">прием “Ролевая маска”, для того чтобы родители прочувствовали на себе состояние ребенка, которому все запрещают. </w:t>
      </w:r>
    </w:p>
    <w:p w:rsidR="00675DFE" w:rsidRPr="00B65ED5" w:rsidRDefault="00750998" w:rsidP="00B65E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B65ED5">
        <w:rPr>
          <w:color w:val="444444"/>
        </w:rPr>
        <w:t xml:space="preserve">     </w:t>
      </w:r>
      <w:r w:rsidR="009841E5" w:rsidRPr="00B65ED5">
        <w:rPr>
          <w:color w:val="444444"/>
        </w:rPr>
        <w:t xml:space="preserve">   </w:t>
      </w:r>
      <w:r w:rsidR="00675DFE" w:rsidRPr="00B65ED5">
        <w:rPr>
          <w:color w:val="444444"/>
        </w:rPr>
        <w:t xml:space="preserve"> Довольно часто, чтобы понять другого человека, разобраться в себе, найти выход из сложившейся ситуации, нам необходимо посмотреть на эту ситуацию со стороны, стать на место другого человека</w:t>
      </w:r>
      <w:r w:rsidR="009841E5" w:rsidRPr="00B65ED5">
        <w:rPr>
          <w:color w:val="444444"/>
        </w:rPr>
        <w:t xml:space="preserve">. </w:t>
      </w:r>
    </w:p>
    <w:p w:rsidR="00675DFE" w:rsidRPr="00B65ED5" w:rsidRDefault="00675DFE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2030" w:rsidRPr="00B65ED5" w:rsidRDefault="00D41210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FA003E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Се</w:t>
      </w:r>
      <w:r w:rsidR="00750998" w:rsidRPr="00B65ED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йчас я предлагаю вам</w:t>
      </w:r>
      <w:r w:rsidRPr="00B65ED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упражнение.</w:t>
      </w: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D41210" w:rsidRPr="00B65ED5" w:rsidRDefault="00D41210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Главное условие:</w:t>
      </w: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 смотреть ни на кого и слушать мою инструкцию. Перед вами у каждого на столе лежит лист. Все листы одинаковой формы, размера, качества, цвета. Слушайте внимательно и выполняйте следующее:</w:t>
      </w:r>
    </w:p>
    <w:p w:rsidR="00D41210" w:rsidRPr="00B65ED5" w:rsidRDefault="00D41210" w:rsidP="00B65ED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Сложите лист пополам.</w:t>
      </w:r>
    </w:p>
    <w:p w:rsidR="00D41210" w:rsidRPr="00B65ED5" w:rsidRDefault="00D41210" w:rsidP="00B65ED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Оторвите правый верхний уголок.</w:t>
      </w:r>
    </w:p>
    <w:p w:rsidR="00D41210" w:rsidRPr="00B65ED5" w:rsidRDefault="00D41210" w:rsidP="00B65ED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Опять сложите лист пополам.</w:t>
      </w:r>
    </w:p>
    <w:p w:rsidR="00345069" w:rsidRPr="00B65ED5" w:rsidRDefault="00D41210" w:rsidP="00B65ED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Снова оторвите правый верхний уголок.</w:t>
      </w:r>
      <w:r w:rsidR="00216638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+2 раза.</w:t>
      </w:r>
      <w:r w:rsidR="00A658DB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Продолжите, пока будет возможно. Теперь </w:t>
      </w:r>
      <w:r w:rsidR="00FA003E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раскройте свой</w:t>
      </w:r>
      <w:r w:rsidR="00216638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красивый цветок</w:t>
      </w:r>
      <w:r w:rsidR="00FA003E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или фигуру, что у вас получилось</w:t>
      </w: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216638" w:rsidRPr="00B65ED5" w:rsidRDefault="00345069" w:rsidP="00B65ED5">
      <w:pPr>
        <w:shd w:val="clear" w:color="auto" w:fill="FFFFFF"/>
        <w:spacing w:before="100" w:beforeAutospacing="1" w:after="0" w:line="240" w:lineRule="auto"/>
        <w:ind w:left="5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D41210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Сейчас я прошу ва</w:t>
      </w:r>
      <w:r w:rsidR="00216638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найти среди остальных цветов</w:t>
      </w:r>
      <w:r w:rsidR="00D41210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точно такую же, как и у вас. </w:t>
      </w:r>
      <w:r w:rsidR="00216638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Цветы </w:t>
      </w:r>
      <w:r w:rsidR="00D41210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должны быть совершенно одинаковые. </w:t>
      </w:r>
    </w:p>
    <w:p w:rsidR="00345069" w:rsidRPr="00B65ED5" w:rsidRDefault="00216638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="00D41210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Нашли? А почему? Как вы думаете?</w:t>
      </w:r>
    </w:p>
    <w:p w:rsidR="006C566B" w:rsidRPr="00B65ED5" w:rsidRDefault="00345069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Вывод напрашивается один: о</w:t>
      </w:r>
      <w:r w:rsidR="00D41210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динаковых людей нет, поэтому и </w:t>
      </w:r>
      <w:r w:rsidR="00216638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цветы</w:t>
      </w:r>
      <w:r w:rsidR="00D41210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получились разные, хотя инструкция для всех была совершенно одинакова</w:t>
      </w:r>
      <w:r w:rsidR="00216638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я. </w:t>
      </w:r>
      <w:r w:rsidR="00FA003E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41210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</w:t>
      </w:r>
      <w:r w:rsidR="00750998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D41210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16638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их родители </w:t>
      </w:r>
      <w:r w:rsidR="00D41210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разные. Различны их способности, возможности и личностные качества. Об этом я веду разговор и с детьми и с родителями, учу их быть терпимыми к недостаткам других.</w:t>
      </w:r>
      <w:r w:rsidR="006C566B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0B7F09" w:rsidRPr="00B65ED5" w:rsidRDefault="000B7F09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3489D" w:rsidRPr="00B65ED5" w:rsidRDefault="007D4694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3489D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Мы выложим поляну из наших творений. </w:t>
      </w:r>
      <w:r w:rsidR="00FA003E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(Прикрепляю к доске их работы).  </w:t>
      </w:r>
    </w:p>
    <w:p w:rsidR="00216638" w:rsidRPr="00B65ED5" w:rsidRDefault="00697806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B65ED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 что же такое семья?</w:t>
      </w:r>
      <w:r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FA003E" w:rsidRPr="00B65ED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«К</w:t>
      </w:r>
      <w:r w:rsidR="00A848B3" w:rsidRPr="00B65ED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орзина идей</w:t>
      </w:r>
      <w:r w:rsidR="00FA003E" w:rsidRPr="00B65ED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  <w:r w:rsidR="00FA003E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(прикрепл</w:t>
      </w:r>
      <w:r w:rsidR="00CC77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="00FA003E" w:rsidRPr="00B6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 корзину)</w:t>
      </w:r>
    </w:p>
    <w:p w:rsidR="007F18CF" w:rsidRPr="00B65ED5" w:rsidRDefault="00DE3EA9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4FCE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7F18C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94FCE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7F18CF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семья? Слово понятное всем, как «хлеб» и «вода». Оно с первых мгновений жизни рядом с каждым из нас. Семья - это дом, папа и мама, близкие люди. Это общие заботы, радости и дела. Это любовь и счастье. </w:t>
      </w:r>
    </w:p>
    <w:p w:rsidR="007D4694" w:rsidRPr="00B65ED5" w:rsidRDefault="007D4694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18CF" w:rsidRPr="00B65ED5" w:rsidRDefault="007F18CF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А что важнее всего в семье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 (</w:t>
      </w:r>
      <w:proofErr w:type="spellStart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</w:t>
      </w:r>
      <w:proofErr w:type="spell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F18CF" w:rsidRPr="00B65ED5" w:rsidRDefault="007F18CF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</w:t>
      </w:r>
    </w:p>
    <w:p w:rsidR="007F18CF" w:rsidRPr="00B65ED5" w:rsidRDefault="007F18CF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Хорошая, добрая.</w:t>
      </w:r>
    </w:p>
    <w:p w:rsidR="007F18CF" w:rsidRPr="00B65ED5" w:rsidRDefault="007F18CF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Радует, поддерживает, любит.</w:t>
      </w:r>
    </w:p>
    <w:p w:rsidR="007F18CF" w:rsidRPr="00B65ED5" w:rsidRDefault="007F18CF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Неистощимая кладезь опора государства</w:t>
      </w:r>
    </w:p>
    <w:p w:rsidR="007F18CF" w:rsidRPr="00B65ED5" w:rsidRDefault="007F18CF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Ценность </w:t>
      </w:r>
    </w:p>
    <w:p w:rsidR="007F18CF" w:rsidRPr="00B65ED5" w:rsidRDefault="007F18CF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7F18CF" w:rsidRPr="00B65ED5" w:rsidRDefault="007F18CF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3489D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коллеги</w:t>
      </w:r>
      <w:r w:rsidR="0023489D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перед вами на доске поляна, но пока цветы ещё  не распустились. Я прошу вас обсудить в </w:t>
      </w:r>
      <w:proofErr w:type="gramStart"/>
      <w:r w:rsidR="0023489D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группах</w:t>
      </w:r>
      <w:proofErr w:type="gramEnd"/>
      <w:r w:rsidR="0023489D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из семейных ценностей, по вашему мнению, помогут ребёнку стать </w:t>
      </w:r>
      <w:r w:rsidR="006C1B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нравственным.</w:t>
      </w:r>
      <w:r w:rsidR="0023489D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1B15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</w:t>
      </w:r>
      <w:r w:rsidR="000B7F09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лепестках и прикрепите</w:t>
      </w:r>
      <w:r w:rsidR="0023489D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к доске. </w:t>
      </w:r>
    </w:p>
    <w:p w:rsidR="006C1B15" w:rsidRPr="00B65ED5" w:rsidRDefault="006C1B1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A0C" w:rsidRPr="00B65ED5" w:rsidRDefault="002E1A0C" w:rsidP="00B65E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B7F09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хорошей семьи характерно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уважение друг к другу, честность, желание быть вместе, сходство интересов и жизненных ценностей.</w:t>
      </w:r>
    </w:p>
    <w:p w:rsidR="00DE3EA9" w:rsidRPr="00B65ED5" w:rsidRDefault="000B7F09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Вывод</w:t>
      </w:r>
      <w:proofErr w:type="gramStart"/>
      <w:r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:</w:t>
      </w:r>
      <w:proofErr w:type="gramEnd"/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Семейные ценности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1A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складываются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семьи. </w:t>
      </w: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Это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1A0C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представления </w:t>
      </w:r>
      <w:r w:rsidR="002E1A0C"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ребенка о справедливости, вежливости, внимательности, доброте, о честности, о с</w:t>
      </w:r>
      <w:r w:rsidR="00504CD5" w:rsidRPr="00B65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острадании, о правилах поведении</w:t>
      </w:r>
      <w:r w:rsidR="00504CD5"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C1B15" w:rsidRPr="00B65ED5" w:rsidRDefault="006C1B15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1717" w:rsidRPr="00B65ED5" w:rsidRDefault="007F18CF" w:rsidP="00B65E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наша картина завершена.</w:t>
      </w:r>
      <w:r w:rsidR="00941717" w:rsidRPr="00B65ED5">
        <w:rPr>
          <w:rFonts w:ascii="Times New Roman" w:hAnsi="Times New Roman" w:cs="Times New Roman"/>
          <w:sz w:val="24"/>
          <w:szCs w:val="24"/>
        </w:rPr>
        <w:t xml:space="preserve">  </w:t>
      </w:r>
      <w:r w:rsidR="008E38C3" w:rsidRPr="00B65ED5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8E38C3" w:rsidRPr="00B65ED5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="008E38C3" w:rsidRPr="00B65ED5">
        <w:rPr>
          <w:rFonts w:ascii="Times New Roman" w:hAnsi="Times New Roman" w:cs="Times New Roman"/>
          <w:sz w:val="24"/>
          <w:szCs w:val="24"/>
        </w:rPr>
        <w:t xml:space="preserve"> как будет расти наш цветок будет зависеть от того, как и чем будут его поливать.</w:t>
      </w:r>
    </w:p>
    <w:p w:rsidR="00CB4C46" w:rsidRPr="00B65ED5" w:rsidRDefault="00941717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B4C46" w:rsidRPr="00B65ED5" w:rsidRDefault="00544024" w:rsidP="00B65E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E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«Рефлексия». -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4C46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 коллеги,</w:t>
      </w:r>
      <w:r w:rsidR="00B711F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="00B711F4" w:rsidRPr="00B65ED5">
        <w:rPr>
          <w:rFonts w:ascii="Times New Roman" w:eastAsia="Calibri" w:hAnsi="Times New Roman" w:cs="Times New Roman"/>
          <w:sz w:val="24"/>
          <w:szCs w:val="24"/>
        </w:rPr>
        <w:t xml:space="preserve">далось ли вам изменить свое </w:t>
      </w:r>
      <w:r w:rsidR="00B711F4" w:rsidRPr="00B65ED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категоричное отношение </w:t>
      </w:r>
      <w:r w:rsidR="00B711F4" w:rsidRPr="00B65ED5">
        <w:rPr>
          <w:rFonts w:ascii="Times New Roman" w:eastAsia="Calibri" w:hAnsi="Times New Roman" w:cs="Times New Roman"/>
          <w:sz w:val="24"/>
          <w:szCs w:val="24"/>
        </w:rPr>
        <w:t>к тем качествам, которые вы не принимали в ребенке?</w:t>
      </w:r>
      <w:r w:rsidR="00CB4C46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0998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Заполните алгоритм.</w:t>
      </w:r>
    </w:p>
    <w:p w:rsidR="00941717" w:rsidRPr="00B65ED5" w:rsidRDefault="00941717" w:rsidP="00B65E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8C3" w:rsidRPr="00B65ED5" w:rsidRDefault="00941717" w:rsidP="00B65E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          Работа  с родителями – неотъемлемая часть работы с классом</w:t>
      </w:r>
      <w:r w:rsidRPr="00B65ED5">
        <w:rPr>
          <w:rFonts w:ascii="Times New Roman" w:hAnsi="Times New Roman" w:cs="Times New Roman"/>
          <w:sz w:val="24"/>
          <w:szCs w:val="24"/>
          <w:u w:val="single"/>
        </w:rPr>
        <w:t>. Самое главное - взаимодействие,</w:t>
      </w:r>
      <w:r w:rsidRPr="00B65ED5">
        <w:rPr>
          <w:rFonts w:ascii="Times New Roman" w:hAnsi="Times New Roman" w:cs="Times New Roman"/>
          <w:sz w:val="24"/>
          <w:szCs w:val="24"/>
        </w:rPr>
        <w:t xml:space="preserve"> а потому и работа эта должна вестись посредством активных и интерактивных форм. </w:t>
      </w:r>
      <w:r w:rsidR="008E38C3" w:rsidRPr="00B65ED5">
        <w:rPr>
          <w:rFonts w:ascii="Times New Roman" w:hAnsi="Times New Roman" w:cs="Times New Roman"/>
          <w:sz w:val="24"/>
          <w:szCs w:val="24"/>
        </w:rPr>
        <w:t>Она должна побуждать.</w:t>
      </w:r>
    </w:p>
    <w:p w:rsidR="00941717" w:rsidRPr="00B65ED5" w:rsidRDefault="008E38C3" w:rsidP="00B65E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        </w:t>
      </w:r>
      <w:r w:rsidR="00941717" w:rsidRPr="00B65ED5">
        <w:rPr>
          <w:rFonts w:ascii="Times New Roman" w:hAnsi="Times New Roman" w:cs="Times New Roman"/>
          <w:sz w:val="24"/>
          <w:szCs w:val="24"/>
          <w:u w:val="single"/>
        </w:rPr>
        <w:t>Совместная деятельность</w:t>
      </w:r>
      <w:r w:rsidR="00941717" w:rsidRPr="00B65ED5">
        <w:rPr>
          <w:rFonts w:ascii="Times New Roman" w:hAnsi="Times New Roman" w:cs="Times New Roman"/>
          <w:sz w:val="24"/>
          <w:szCs w:val="24"/>
        </w:rPr>
        <w:t xml:space="preserve"> учителя, родителей и детей обязательно принесет свои плоды, которые порадуют</w:t>
      </w:r>
      <w:r w:rsidRPr="00B65ED5">
        <w:rPr>
          <w:rFonts w:ascii="Times New Roman" w:hAnsi="Times New Roman" w:cs="Times New Roman"/>
          <w:sz w:val="24"/>
          <w:szCs w:val="24"/>
        </w:rPr>
        <w:t xml:space="preserve"> всех</w:t>
      </w:r>
      <w:r w:rsidR="00941717" w:rsidRPr="00B65E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717" w:rsidRPr="00B65ED5" w:rsidRDefault="00941717" w:rsidP="00B65E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717" w:rsidRPr="00B65ED5" w:rsidRDefault="00941717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         </w:t>
      </w:r>
      <w:r w:rsidR="008E38C3" w:rsidRPr="00B65ED5">
        <w:rPr>
          <w:rFonts w:ascii="Times New Roman" w:hAnsi="Times New Roman" w:cs="Times New Roman"/>
          <w:sz w:val="24"/>
          <w:szCs w:val="24"/>
        </w:rPr>
        <w:t>И хотелось бы закончить свой</w:t>
      </w:r>
      <w:r w:rsidRPr="00B65ED5">
        <w:rPr>
          <w:rFonts w:ascii="Times New Roman" w:hAnsi="Times New Roman" w:cs="Times New Roman"/>
          <w:sz w:val="24"/>
          <w:szCs w:val="24"/>
        </w:rPr>
        <w:t xml:space="preserve"> мастер-класс словами </w:t>
      </w:r>
      <w:r w:rsidRPr="00B65ED5">
        <w:rPr>
          <w:rFonts w:ascii="Times New Roman" w:hAnsi="Times New Roman" w:cs="Times New Roman"/>
          <w:i/>
          <w:sz w:val="24"/>
          <w:szCs w:val="24"/>
        </w:rPr>
        <w:t>Льва Кассиля:</w:t>
      </w:r>
      <w:r w:rsidRPr="00B65ED5">
        <w:rPr>
          <w:rFonts w:ascii="Times New Roman" w:hAnsi="Times New Roman" w:cs="Times New Roman"/>
          <w:sz w:val="24"/>
          <w:szCs w:val="24"/>
        </w:rPr>
        <w:t xml:space="preserve"> </w:t>
      </w:r>
      <w:r w:rsidRPr="00B65ED5">
        <w:rPr>
          <w:rFonts w:ascii="Times New Roman" w:hAnsi="Times New Roman" w:cs="Times New Roman"/>
          <w:b/>
          <w:sz w:val="24"/>
          <w:szCs w:val="24"/>
        </w:rPr>
        <w:t xml:space="preserve">«Семья и школа – это берег и море. На </w:t>
      </w:r>
      <w:proofErr w:type="gramStart"/>
      <w:r w:rsidRPr="00B65ED5">
        <w:rPr>
          <w:rFonts w:ascii="Times New Roman" w:hAnsi="Times New Roman" w:cs="Times New Roman"/>
          <w:b/>
          <w:sz w:val="24"/>
          <w:szCs w:val="24"/>
        </w:rPr>
        <w:t>берегу</w:t>
      </w:r>
      <w:proofErr w:type="gramEnd"/>
      <w:r w:rsidRPr="00B65ED5">
        <w:rPr>
          <w:rFonts w:ascii="Times New Roman" w:hAnsi="Times New Roman" w:cs="Times New Roman"/>
          <w:b/>
          <w:sz w:val="24"/>
          <w:szCs w:val="24"/>
        </w:rPr>
        <w:t xml:space="preserve"> ребенок делает свои первые шаги, получает  первые уроки жизни, а потом перед ним открывается необозримое море Знаний, и курс в </w:t>
      </w:r>
      <w:r w:rsidRPr="00B65ED5">
        <w:rPr>
          <w:rFonts w:ascii="Times New Roman" w:hAnsi="Times New Roman" w:cs="Times New Roman"/>
          <w:b/>
          <w:sz w:val="24"/>
          <w:szCs w:val="24"/>
        </w:rPr>
        <w:lastRenderedPageBreak/>
        <w:t>этом море прокладывает школа. Это не значит, что он должен совсем оторваться от берега».</w:t>
      </w:r>
    </w:p>
    <w:p w:rsidR="00522D8D" w:rsidRPr="00B65ED5" w:rsidRDefault="00522D8D" w:rsidP="00B65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1717" w:rsidRPr="00B65ED5" w:rsidRDefault="00CB4C46" w:rsidP="00B65E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41717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50998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завершении собрания я дарю своим родителям</w:t>
      </w:r>
      <w:r w:rsidR="008E38C3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буклеты с </w:t>
      </w:r>
      <w:r w:rsidR="00750998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38C3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советами</w:t>
      </w:r>
      <w:r w:rsidR="00750998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</w:t>
      </w:r>
      <w:r w:rsidR="008E38C3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притч</w:t>
      </w:r>
      <w:r w:rsidR="008E38C3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8E38C3" w:rsidRPr="00B65ED5" w:rsidRDefault="008E38C3" w:rsidP="00B65E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8C3" w:rsidRPr="00B65ED5" w:rsidRDefault="00941717" w:rsidP="00B65E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так как в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все родители,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</w:t>
      </w:r>
      <w:r w:rsidR="00CB4C46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</w:t>
      </w:r>
      <w:r w:rsidR="00CB4C46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подарить вам н</w:t>
      </w:r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ебольшие буклеты</w:t>
      </w:r>
      <w:r w:rsidR="0054402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притчами.</w:t>
      </w:r>
      <w:r w:rsidR="00CB4C46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4024" w:rsidRPr="00B65ED5">
        <w:rPr>
          <w:rFonts w:ascii="Times New Roman" w:eastAsia="Calibri" w:hAnsi="Times New Roman" w:cs="Times New Roman"/>
          <w:sz w:val="24"/>
          <w:szCs w:val="24"/>
        </w:rPr>
        <w:t xml:space="preserve">Надеюсь, что </w:t>
      </w:r>
      <w:r w:rsidR="00544024" w:rsidRPr="00B65ED5">
        <w:rPr>
          <w:rFonts w:ascii="Times New Roman" w:hAnsi="Times New Roman"/>
          <w:sz w:val="24"/>
          <w:szCs w:val="24"/>
        </w:rPr>
        <w:t>они помогут</w:t>
      </w:r>
      <w:r w:rsidR="00544024" w:rsidRPr="00B65ED5">
        <w:rPr>
          <w:rFonts w:ascii="Times New Roman" w:eastAsia="Calibri" w:hAnsi="Times New Roman" w:cs="Times New Roman"/>
          <w:sz w:val="24"/>
          <w:szCs w:val="24"/>
        </w:rPr>
        <w:t xml:space="preserve"> вам переосмыслить то, чт</w:t>
      </w:r>
      <w:r w:rsidRPr="00B65ED5">
        <w:rPr>
          <w:rFonts w:ascii="Times New Roman" w:eastAsia="Calibri" w:hAnsi="Times New Roman" w:cs="Times New Roman"/>
          <w:sz w:val="24"/>
          <w:szCs w:val="24"/>
        </w:rPr>
        <w:t xml:space="preserve">о происходит между вами и  детьми. </w:t>
      </w:r>
    </w:p>
    <w:p w:rsidR="008E38C3" w:rsidRPr="00B65ED5" w:rsidRDefault="00941717" w:rsidP="00B65E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ED5">
        <w:rPr>
          <w:rFonts w:ascii="Times New Roman" w:eastAsia="Calibri" w:hAnsi="Times New Roman" w:cs="Times New Roman"/>
          <w:sz w:val="24"/>
          <w:szCs w:val="24"/>
        </w:rPr>
        <w:t xml:space="preserve">Нужно помнить, что </w:t>
      </w:r>
      <w:r w:rsidR="00544024" w:rsidRPr="00B65ED5">
        <w:rPr>
          <w:rFonts w:ascii="Times New Roman" w:eastAsia="Calibri" w:hAnsi="Times New Roman" w:cs="Times New Roman"/>
          <w:sz w:val="24"/>
          <w:szCs w:val="24"/>
        </w:rPr>
        <w:t xml:space="preserve">дети очень нуждаются в </w:t>
      </w:r>
      <w:r w:rsidRPr="00B65ED5">
        <w:rPr>
          <w:rFonts w:ascii="Times New Roman" w:eastAsia="Calibri" w:hAnsi="Times New Roman" w:cs="Times New Roman"/>
          <w:sz w:val="24"/>
          <w:szCs w:val="24"/>
          <w:u w:val="single"/>
        </w:rPr>
        <w:t>В</w:t>
      </w:r>
      <w:r w:rsidR="00544024" w:rsidRPr="00B65ED5">
        <w:rPr>
          <w:rFonts w:ascii="Times New Roman" w:eastAsia="Calibri" w:hAnsi="Times New Roman" w:cs="Times New Roman"/>
          <w:sz w:val="24"/>
          <w:szCs w:val="24"/>
          <w:u w:val="single"/>
        </w:rPr>
        <w:t>ашей</w:t>
      </w:r>
      <w:r w:rsidR="00544024" w:rsidRPr="00B65ED5">
        <w:rPr>
          <w:rFonts w:ascii="Times New Roman" w:eastAsia="Calibri" w:hAnsi="Times New Roman" w:cs="Times New Roman"/>
          <w:sz w:val="24"/>
          <w:szCs w:val="24"/>
        </w:rPr>
        <w:t xml:space="preserve"> положительной оценке, в похвале. </w:t>
      </w:r>
    </w:p>
    <w:p w:rsidR="008E38C3" w:rsidRPr="00B65ED5" w:rsidRDefault="00544024" w:rsidP="00B65E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5ED5">
        <w:rPr>
          <w:rFonts w:ascii="Times New Roman" w:eastAsia="Calibri" w:hAnsi="Times New Roman" w:cs="Times New Roman"/>
          <w:sz w:val="24"/>
          <w:szCs w:val="24"/>
        </w:rPr>
        <w:t>Все будет зависеть от того, как вы на них посмотрите</w:t>
      </w:r>
      <w:r w:rsidRPr="00B65ED5">
        <w:rPr>
          <w:rFonts w:ascii="Times New Roman" w:hAnsi="Times New Roman"/>
          <w:sz w:val="24"/>
          <w:szCs w:val="24"/>
        </w:rPr>
        <w:t xml:space="preserve">, и как скажете. </w:t>
      </w:r>
    </w:p>
    <w:p w:rsidR="002E1A0C" w:rsidRPr="00B65ED5" w:rsidRDefault="00544024" w:rsidP="00B65E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ED5">
        <w:rPr>
          <w:rFonts w:ascii="Times New Roman" w:hAnsi="Times New Roman"/>
          <w:sz w:val="24"/>
          <w:szCs w:val="24"/>
        </w:rPr>
        <w:t>А</w:t>
      </w:r>
      <w:r w:rsidR="00CB4C46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как  наша с вами работа относится к разряду </w:t>
      </w:r>
      <w:proofErr w:type="gramStart"/>
      <w:r w:rsidR="00CB4C46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сложнейших</w:t>
      </w:r>
      <w:proofErr w:type="gramEnd"/>
      <w:r w:rsidR="007D4694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B4C46"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5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и упражнение для релаксации, чтобы вы дома всегда были счастливы и любимы.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i/>
          <w:color w:val="000000"/>
        </w:rPr>
      </w:pPr>
      <w:r w:rsidRPr="00B65ED5">
        <w:rPr>
          <w:rStyle w:val="c14"/>
          <w:b/>
          <w:bCs/>
          <w:i/>
          <w:color w:val="000000"/>
        </w:rPr>
        <w:t>Восточная притча</w:t>
      </w:r>
      <w:r w:rsidRPr="00B65ED5">
        <w:rPr>
          <w:rStyle w:val="c9"/>
          <w:b/>
          <w:bCs/>
          <w:i/>
          <w:color w:val="000000"/>
        </w:rPr>
        <w:t xml:space="preserve"> «Небольшая разница»</w:t>
      </w:r>
      <w:r w:rsidR="00544024" w:rsidRPr="00B65ED5">
        <w:rPr>
          <w:rStyle w:val="c9"/>
          <w:b/>
          <w:bCs/>
          <w:i/>
          <w:color w:val="000000"/>
        </w:rPr>
        <w:t>.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B65ED5">
        <w:rPr>
          <w:rStyle w:val="c1"/>
          <w:i/>
          <w:color w:val="000000"/>
        </w:rPr>
        <w:t>Один восточный властелин увидел страшный сон, будто у него выпали один за другим все зубы. В сильном волнении он позвал к себе толкователя снов. Тот выслушал его озабоченно и сказал: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B65ED5">
        <w:rPr>
          <w:rStyle w:val="c1"/>
          <w:i/>
          <w:color w:val="000000"/>
        </w:rPr>
        <w:t>— Повелитель, я должен сообщить тебе печальную весть. Ты потеряешь одного за другим всех своих близких.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B65ED5">
        <w:rPr>
          <w:rStyle w:val="c1"/>
          <w:i/>
          <w:color w:val="000000"/>
        </w:rPr>
        <w:t>Эти слова вызвали гнев властелина. Он велел бросить в тюрьму несчастного и позвать другого толкователя, который, выслушав сон, сказал: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B65ED5">
        <w:rPr>
          <w:rStyle w:val="c1"/>
          <w:i/>
          <w:color w:val="000000"/>
        </w:rPr>
        <w:t xml:space="preserve">— Я </w:t>
      </w:r>
      <w:proofErr w:type="gramStart"/>
      <w:r w:rsidRPr="00B65ED5">
        <w:rPr>
          <w:rStyle w:val="c1"/>
          <w:i/>
          <w:color w:val="000000"/>
        </w:rPr>
        <w:t>счастлив</w:t>
      </w:r>
      <w:proofErr w:type="gramEnd"/>
      <w:r w:rsidRPr="00B65ED5">
        <w:rPr>
          <w:rStyle w:val="c1"/>
          <w:i/>
          <w:color w:val="000000"/>
        </w:rPr>
        <w:t xml:space="preserve"> сообщить тебе радостную весть — ты переживёшь всех своих родных.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B65ED5">
        <w:rPr>
          <w:rStyle w:val="c1"/>
          <w:i/>
          <w:color w:val="000000"/>
        </w:rPr>
        <w:t>Властелин был обрадован и щедро наградил его за это предсказание. Придворные очень удивились.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B65ED5">
        <w:rPr>
          <w:rStyle w:val="c1"/>
          <w:i/>
          <w:color w:val="000000"/>
        </w:rPr>
        <w:t>— Ведь ты сказал  то же самое, что и твой бедный предшественник, так почему же он был наказан, а ты вознаграждён? — спрашивали они.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B65ED5">
        <w:rPr>
          <w:rStyle w:val="c1"/>
          <w:i/>
          <w:color w:val="000000"/>
        </w:rPr>
        <w:t>На что последовал ответ: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i/>
          <w:color w:val="000000"/>
        </w:rPr>
      </w:pPr>
      <w:r w:rsidRPr="00B65ED5">
        <w:rPr>
          <w:rStyle w:val="c1"/>
          <w:i/>
          <w:color w:val="000000"/>
        </w:rPr>
        <w:t>— Мы оба одинаково истолковали сон.</w:t>
      </w:r>
    </w:p>
    <w:p w:rsidR="00CB4C46" w:rsidRPr="00B65ED5" w:rsidRDefault="00CB4C46" w:rsidP="00B65ED5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/>
          <w:i/>
          <w:color w:val="000000"/>
        </w:rPr>
      </w:pPr>
      <w:r w:rsidRPr="00B65ED5">
        <w:rPr>
          <w:rStyle w:val="c1"/>
          <w:i/>
          <w:color w:val="000000"/>
        </w:rPr>
        <w:t xml:space="preserve"> Но </w:t>
      </w:r>
      <w:r w:rsidRPr="00B65ED5">
        <w:rPr>
          <w:rStyle w:val="c1"/>
          <w:b/>
          <w:i/>
          <w:color w:val="000000"/>
        </w:rPr>
        <w:t>всё зависит от того, не что сказать, а как сказать.</w:t>
      </w:r>
    </w:p>
    <w:p w:rsidR="00CB4C46" w:rsidRPr="00B65ED5" w:rsidRDefault="00CB4C46" w:rsidP="00B65ED5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</w:rPr>
      </w:pPr>
      <w:r w:rsidRPr="00B65ED5">
        <w:rPr>
          <w:rStyle w:val="c8"/>
          <w:b/>
          <w:bCs/>
          <w:i/>
          <w:color w:val="000000"/>
        </w:rPr>
        <w:t>Упражнение для релаксации «Дерево трудностей»</w:t>
      </w:r>
      <w:r w:rsidR="00522D8D" w:rsidRPr="00B65ED5">
        <w:rPr>
          <w:rStyle w:val="c8"/>
          <w:b/>
          <w:bCs/>
          <w:i/>
          <w:color w:val="000000"/>
        </w:rPr>
        <w:t>.</w:t>
      </w:r>
    </w:p>
    <w:p w:rsidR="00CB4C46" w:rsidRPr="00B65ED5" w:rsidRDefault="00CB4C46" w:rsidP="00B65ED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i/>
          <w:color w:val="000000"/>
        </w:rPr>
      </w:pPr>
      <w:r w:rsidRPr="00B65ED5">
        <w:rPr>
          <w:rStyle w:val="c3"/>
          <w:i/>
          <w:color w:val="000000"/>
        </w:rPr>
        <w:t>Жил-был один плотник, которому однажды очень не повезло. Он пробил шину в автомобиле, у него сломалась пилка, а потом еще и не заводился двигатель его старенького пикапа. У бедняги от злости все внутри просто кипело, но он этого не показывал. Мужчина пригласил мастера, чтобы тот отремонтировал автомобиль, и решил познакомить его со своей семьей. По дороге домой плотник остановился на минутку около большой сосны и прикоснулся  к ней двумя руками.</w:t>
      </w:r>
    </w:p>
    <w:p w:rsidR="00CB4C46" w:rsidRPr="00B65ED5" w:rsidRDefault="00CB4C46" w:rsidP="00B65ED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i/>
          <w:color w:val="000000"/>
        </w:rPr>
      </w:pPr>
      <w:r w:rsidRPr="00B65ED5">
        <w:rPr>
          <w:rStyle w:val="c3"/>
          <w:i/>
          <w:color w:val="000000"/>
        </w:rPr>
        <w:t>Переступив порог дома, плотник будто бы переменился. На его загорелом лице засияла улыбка. Мужчина обнял своих детей, а потом обнял и поцеловал свою жену. После этого он провел мастера к поломанному автомобилю. Когда они проходили возле сосны, мастер не выдержал и спросил плотника, что за ритуал он тут совершал.</w:t>
      </w:r>
    </w:p>
    <w:p w:rsidR="00522D8D" w:rsidRPr="00B65ED5" w:rsidRDefault="00CB4C46" w:rsidP="00B65ED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i/>
          <w:color w:val="000000"/>
        </w:rPr>
      </w:pPr>
      <w:r w:rsidRPr="00B65ED5">
        <w:rPr>
          <w:rStyle w:val="c3"/>
          <w:i/>
          <w:color w:val="000000"/>
        </w:rPr>
        <w:t xml:space="preserve">- О, это мое дерево трудностей, - сказал плотник. </w:t>
      </w:r>
    </w:p>
    <w:p w:rsidR="00522D8D" w:rsidRPr="00B65ED5" w:rsidRDefault="00522D8D" w:rsidP="00B65ED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i/>
          <w:color w:val="000000"/>
        </w:rPr>
      </w:pPr>
      <w:r w:rsidRPr="00B65ED5">
        <w:rPr>
          <w:rStyle w:val="c3"/>
          <w:i/>
          <w:color w:val="000000"/>
        </w:rPr>
        <w:t xml:space="preserve">- </w:t>
      </w:r>
      <w:r w:rsidR="00CB4C46" w:rsidRPr="00B65ED5">
        <w:rPr>
          <w:rStyle w:val="c3"/>
          <w:i/>
          <w:color w:val="000000"/>
        </w:rPr>
        <w:t xml:space="preserve"> Я знаю, что почти </w:t>
      </w:r>
      <w:r w:rsidRPr="00B65ED5">
        <w:rPr>
          <w:rStyle w:val="c3"/>
          <w:i/>
          <w:color w:val="000000"/>
        </w:rPr>
        <w:t xml:space="preserve">   </w:t>
      </w:r>
      <w:r w:rsidR="00CB4C46" w:rsidRPr="00B65ED5">
        <w:rPr>
          <w:rStyle w:val="c3"/>
          <w:i/>
          <w:color w:val="000000"/>
        </w:rPr>
        <w:t>не</w:t>
      </w:r>
      <w:r w:rsidRPr="00B65ED5">
        <w:rPr>
          <w:rStyle w:val="c3"/>
          <w:i/>
          <w:color w:val="000000"/>
        </w:rPr>
        <w:t>в</w:t>
      </w:r>
      <w:r w:rsidR="00CB4C46" w:rsidRPr="00B65ED5">
        <w:rPr>
          <w:rStyle w:val="c3"/>
          <w:i/>
          <w:color w:val="000000"/>
        </w:rPr>
        <w:t xml:space="preserve">озможно предвидеть все проблемы. Однако </w:t>
      </w:r>
      <w:r w:rsidRPr="00B65ED5">
        <w:rPr>
          <w:rStyle w:val="c3"/>
          <w:i/>
          <w:color w:val="000000"/>
        </w:rPr>
        <w:t xml:space="preserve">я </w:t>
      </w:r>
      <w:r w:rsidR="00CB4C46" w:rsidRPr="00B65ED5">
        <w:rPr>
          <w:rStyle w:val="c3"/>
          <w:i/>
          <w:color w:val="000000"/>
        </w:rPr>
        <w:t>убежден, что после окончания работы не стоит приносить домой трудности и переживания. Поэтому я каждый раз останавливаюсь возле этой сосны и представляю себе, что оставляю на ней все свои проблемы, заботы, вол</w:t>
      </w:r>
      <w:r w:rsidRPr="00B65ED5">
        <w:rPr>
          <w:rStyle w:val="c3"/>
          <w:i/>
          <w:color w:val="000000"/>
        </w:rPr>
        <w:t>нения связанные с работой.  Т</w:t>
      </w:r>
      <w:r w:rsidR="00CB4C46" w:rsidRPr="00B65ED5">
        <w:rPr>
          <w:rStyle w:val="c3"/>
          <w:i/>
          <w:color w:val="000000"/>
        </w:rPr>
        <w:t xml:space="preserve">ут он улыбнулся и добавил: </w:t>
      </w:r>
    </w:p>
    <w:p w:rsidR="00CB4C46" w:rsidRPr="00B65ED5" w:rsidRDefault="00CB4C46" w:rsidP="00B65ED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i/>
          <w:color w:val="000000"/>
        </w:rPr>
      </w:pPr>
      <w:r w:rsidRPr="00B65ED5">
        <w:rPr>
          <w:rStyle w:val="c3"/>
          <w:i/>
          <w:color w:val="000000"/>
        </w:rPr>
        <w:t xml:space="preserve">- А самое интересное то, что </w:t>
      </w:r>
      <w:r w:rsidRPr="00B65ED5">
        <w:rPr>
          <w:rStyle w:val="c3"/>
          <w:b/>
          <w:i/>
          <w:color w:val="000000"/>
        </w:rPr>
        <w:t>утром я прихожу их забирать, а проблем и переживаний всегда остается меньше, чем было вечером</w:t>
      </w:r>
      <w:r w:rsidRPr="00B65ED5">
        <w:rPr>
          <w:rStyle w:val="c3"/>
          <w:i/>
          <w:color w:val="000000"/>
        </w:rPr>
        <w:t>.</w:t>
      </w:r>
    </w:p>
    <w:p w:rsidR="009C5997" w:rsidRPr="00B65ED5" w:rsidRDefault="009C5997" w:rsidP="00B65E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6C566B" w:rsidRPr="00B65ED5" w:rsidRDefault="007D4694" w:rsidP="00B65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D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C1B15" w:rsidRPr="00B65ED5">
        <w:rPr>
          <w:rFonts w:ascii="Times New Roman" w:hAnsi="Times New Roman" w:cs="Times New Roman"/>
          <w:sz w:val="24"/>
          <w:szCs w:val="24"/>
        </w:rPr>
        <w:t xml:space="preserve"> </w:t>
      </w:r>
      <w:r w:rsidR="00E96E7D" w:rsidRPr="00B65ED5">
        <w:rPr>
          <w:rFonts w:ascii="Times New Roman" w:hAnsi="Times New Roman" w:cs="Times New Roman"/>
          <w:sz w:val="24"/>
          <w:szCs w:val="24"/>
        </w:rPr>
        <w:t>Спасибо за работу. Надеюсь, мой  небольшой опыт был вам интересен.</w:t>
      </w:r>
    </w:p>
    <w:sectPr w:rsidR="006C566B" w:rsidRPr="00B65ED5" w:rsidSect="00937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05A9C"/>
    <w:multiLevelType w:val="multilevel"/>
    <w:tmpl w:val="A732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66B8B"/>
    <w:multiLevelType w:val="hybridMultilevel"/>
    <w:tmpl w:val="15C81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7B2122"/>
    <w:multiLevelType w:val="hybridMultilevel"/>
    <w:tmpl w:val="AB22EB56"/>
    <w:lvl w:ilvl="0" w:tplc="7CE495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C1391A"/>
    <w:multiLevelType w:val="multilevel"/>
    <w:tmpl w:val="437E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6D22"/>
    <w:rsid w:val="00036627"/>
    <w:rsid w:val="000A1E96"/>
    <w:rsid w:val="000B7F09"/>
    <w:rsid w:val="00151C5E"/>
    <w:rsid w:val="00154479"/>
    <w:rsid w:val="0019196D"/>
    <w:rsid w:val="001D3EFF"/>
    <w:rsid w:val="002049FC"/>
    <w:rsid w:val="00216638"/>
    <w:rsid w:val="0023489D"/>
    <w:rsid w:val="00281D8B"/>
    <w:rsid w:val="00294FCE"/>
    <w:rsid w:val="002B07D4"/>
    <w:rsid w:val="002C32CC"/>
    <w:rsid w:val="002E1A0C"/>
    <w:rsid w:val="00321002"/>
    <w:rsid w:val="00345069"/>
    <w:rsid w:val="003B408C"/>
    <w:rsid w:val="003E099D"/>
    <w:rsid w:val="00492870"/>
    <w:rsid w:val="00504CD5"/>
    <w:rsid w:val="00505D0C"/>
    <w:rsid w:val="00522D8D"/>
    <w:rsid w:val="00544024"/>
    <w:rsid w:val="00545B77"/>
    <w:rsid w:val="00573954"/>
    <w:rsid w:val="005D21E3"/>
    <w:rsid w:val="005D73E0"/>
    <w:rsid w:val="00606A96"/>
    <w:rsid w:val="00675DFE"/>
    <w:rsid w:val="00697806"/>
    <w:rsid w:val="006C1B15"/>
    <w:rsid w:val="006C566B"/>
    <w:rsid w:val="006C66B1"/>
    <w:rsid w:val="00704FB0"/>
    <w:rsid w:val="0071372C"/>
    <w:rsid w:val="00750998"/>
    <w:rsid w:val="007C3173"/>
    <w:rsid w:val="007D4694"/>
    <w:rsid w:val="007F18CF"/>
    <w:rsid w:val="007F2772"/>
    <w:rsid w:val="00853615"/>
    <w:rsid w:val="00887AD0"/>
    <w:rsid w:val="008E38C3"/>
    <w:rsid w:val="00913270"/>
    <w:rsid w:val="00937227"/>
    <w:rsid w:val="00941717"/>
    <w:rsid w:val="009841E5"/>
    <w:rsid w:val="009C24E5"/>
    <w:rsid w:val="009C5997"/>
    <w:rsid w:val="009D7B95"/>
    <w:rsid w:val="009E38AD"/>
    <w:rsid w:val="00A11C9B"/>
    <w:rsid w:val="00A12002"/>
    <w:rsid w:val="00A658DB"/>
    <w:rsid w:val="00A727E5"/>
    <w:rsid w:val="00A848B3"/>
    <w:rsid w:val="00A87E83"/>
    <w:rsid w:val="00B12030"/>
    <w:rsid w:val="00B12A75"/>
    <w:rsid w:val="00B44220"/>
    <w:rsid w:val="00B51EE6"/>
    <w:rsid w:val="00B530DB"/>
    <w:rsid w:val="00B65ED5"/>
    <w:rsid w:val="00B711F4"/>
    <w:rsid w:val="00B8507A"/>
    <w:rsid w:val="00C40877"/>
    <w:rsid w:val="00C72F55"/>
    <w:rsid w:val="00C77D7F"/>
    <w:rsid w:val="00CA1E29"/>
    <w:rsid w:val="00CB393C"/>
    <w:rsid w:val="00CB4C46"/>
    <w:rsid w:val="00CC77D6"/>
    <w:rsid w:val="00D40D53"/>
    <w:rsid w:val="00D41210"/>
    <w:rsid w:val="00D479F1"/>
    <w:rsid w:val="00DE3EA9"/>
    <w:rsid w:val="00E02B52"/>
    <w:rsid w:val="00E26D22"/>
    <w:rsid w:val="00E502AA"/>
    <w:rsid w:val="00E96E7D"/>
    <w:rsid w:val="00F457D9"/>
    <w:rsid w:val="00FA003E"/>
    <w:rsid w:val="00FD6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1A0C"/>
  </w:style>
  <w:style w:type="paragraph" w:customStyle="1" w:styleId="c6">
    <w:name w:val="c6"/>
    <w:basedOn w:val="a"/>
    <w:rsid w:val="00CB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B4C46"/>
  </w:style>
  <w:style w:type="character" w:customStyle="1" w:styleId="c14">
    <w:name w:val="c14"/>
    <w:basedOn w:val="a0"/>
    <w:rsid w:val="00CB4C46"/>
  </w:style>
  <w:style w:type="character" w:customStyle="1" w:styleId="c1">
    <w:name w:val="c1"/>
    <w:basedOn w:val="a0"/>
    <w:rsid w:val="00CB4C46"/>
  </w:style>
  <w:style w:type="paragraph" w:customStyle="1" w:styleId="c5">
    <w:name w:val="c5"/>
    <w:basedOn w:val="a"/>
    <w:rsid w:val="00CB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B4C46"/>
  </w:style>
  <w:style w:type="character" w:customStyle="1" w:styleId="c3">
    <w:name w:val="c3"/>
    <w:basedOn w:val="a0"/>
    <w:rsid w:val="00CB4C46"/>
  </w:style>
  <w:style w:type="paragraph" w:customStyle="1" w:styleId="c2">
    <w:name w:val="c2"/>
    <w:basedOn w:val="a"/>
    <w:rsid w:val="00CB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49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5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Хандажапова</dc:creator>
  <cp:lastModifiedBy>oem</cp:lastModifiedBy>
  <cp:revision>17</cp:revision>
  <cp:lastPrinted>2016-04-24T14:29:00Z</cp:lastPrinted>
  <dcterms:created xsi:type="dcterms:W3CDTF">2016-04-18T14:26:00Z</dcterms:created>
  <dcterms:modified xsi:type="dcterms:W3CDTF">2021-12-18T12:16:00Z</dcterms:modified>
</cp:coreProperties>
</file>